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459" w:rsidRDefault="00D50AEF" w:rsidP="00D50AEF">
      <w:pPr>
        <w:widowControl/>
        <w:snapToGrid w:val="0"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附件2：</w:t>
      </w:r>
    </w:p>
    <w:p w:rsidR="00D50AEF" w:rsidRPr="003F6AC3" w:rsidRDefault="00650D51" w:rsidP="001B2E9B">
      <w:pPr>
        <w:widowControl/>
        <w:snapToGrid w:val="0"/>
        <w:spacing w:line="360" w:lineRule="auto"/>
        <w:ind w:firstLine="1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bookmarkStart w:id="0" w:name="_GoBack"/>
      <w:r w:rsidRPr="003F6AC3">
        <w:rPr>
          <w:rFonts w:ascii="宋体" w:eastAsia="宋体" w:hAnsi="宋体" w:cs="宋体" w:hint="eastAsia"/>
          <w:b/>
          <w:kern w:val="0"/>
          <w:sz w:val="32"/>
          <w:szCs w:val="32"/>
        </w:rPr>
        <w:t>2018-2019</w:t>
      </w:r>
      <w:r w:rsidR="00D50AEF" w:rsidRPr="003F6AC3">
        <w:rPr>
          <w:rFonts w:ascii="宋体" w:eastAsia="宋体" w:hAnsi="宋体" w:cs="宋体" w:hint="eastAsia"/>
          <w:b/>
          <w:kern w:val="0"/>
          <w:sz w:val="32"/>
          <w:szCs w:val="32"/>
        </w:rPr>
        <w:t>学年青年教师助讲培养结对名单</w:t>
      </w:r>
    </w:p>
    <w:bookmarkEnd w:id="0"/>
    <w:p w:rsidR="00D50AEF" w:rsidRPr="005A7F1F" w:rsidRDefault="00D50AEF" w:rsidP="00D50AEF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18"/>
          <w:szCs w:val="18"/>
        </w:rPr>
      </w:pP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一、文法学院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青年教师：郭雅静　　李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凯　　刘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晓　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导　　师：孙小花　　陈荣军　　欧阳仁根　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二、数理与信息工程学院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青年教师：尤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浩　　曹俊杰　　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导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师：祁月盈　　马柏林　　　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三、机电工程学院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青年教师：宋海军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导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师：黄风立　　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四、设计学院</w:t>
      </w:r>
    </w:p>
    <w:p w:rsidR="00FA3E70" w:rsidRPr="00FA3E70" w:rsidRDefault="00FA3E70" w:rsidP="00903046">
      <w:pPr>
        <w:widowControl/>
        <w:tabs>
          <w:tab w:val="left" w:pos="7513"/>
          <w:tab w:val="left" w:pos="7938"/>
        </w:tabs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青年教师：孙旻恺　　王振东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李雅靓 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洪鼎飞</w:t>
      </w:r>
      <w:r w:rsidR="0026680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</w:t>
      </w:r>
      <w:r w:rsidR="0090304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李</w:t>
      </w:r>
      <w:r w:rsidR="009C3E9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26680A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端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导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师：鲁恒心　　裘玉英　　刘艳梅 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杰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="00903046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王花娥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青年教师：刘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颖　　徐琳燕　　许黛芳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赵士樟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导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师：徐慧明　　徐利平　　吴宣润　　彭文利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五、材料与纺织工程学院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青年教师：常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硕　　唐柏林　　童明琼　　易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杰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导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师：沈加加　　沈小军　　曹建达　　罗建勋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六、生物与化学工程学院</w:t>
      </w:r>
    </w:p>
    <w:p w:rsidR="00FA3E70" w:rsidRPr="00FA3E70" w:rsidRDefault="00FA3E70" w:rsidP="000A59EA">
      <w:pPr>
        <w:widowControl/>
        <w:tabs>
          <w:tab w:val="left" w:pos="6237"/>
          <w:tab w:val="left" w:pos="7513"/>
        </w:tabs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青年教师：沈张锋　　夏启能　　刘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娟　　刘亚男　 蒲江龙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导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师：保积庆　　李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雷　　胡长伟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张跃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进   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刘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丹</w:t>
      </w:r>
    </w:p>
    <w:p w:rsidR="00FA3E70" w:rsidRPr="003F6AC3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青年教师：谢鸿雁　　周国宝</w:t>
      </w:r>
      <w:r w:rsidR="00835DF4"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</w:t>
      </w:r>
      <w:r w:rsidR="00835DF4"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林燕飞</w:t>
      </w:r>
      <w:r w:rsidR="0026680A"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</w:t>
      </w:r>
      <w:r w:rsidR="0026680A" w:rsidRPr="003F6AC3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="00835DF4"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张大伟</w:t>
      </w:r>
    </w:p>
    <w:p w:rsidR="00835DF4" w:rsidRDefault="00FA3E70" w:rsidP="00835DF4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导</w:t>
      </w:r>
      <w:r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  </w:t>
      </w:r>
      <w:r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师：钟</w:t>
      </w:r>
      <w:r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伟</w:t>
      </w:r>
      <w:r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  </w:t>
      </w:r>
      <w:r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李</w:t>
      </w:r>
      <w:r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蕾</w:t>
      </w:r>
      <w:r w:rsidR="0026680A"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　 </w:t>
      </w:r>
      <w:r w:rsidR="00835DF4"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宗乾收</w:t>
      </w:r>
      <w:r w:rsidR="0026680A"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</w:t>
      </w:r>
      <w:r w:rsidR="0026680A" w:rsidRPr="003F6AC3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="00835DF4"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张  瑾</w:t>
      </w:r>
    </w:p>
    <w:p w:rsidR="0002554E" w:rsidRPr="00FF691E" w:rsidRDefault="0002554E" w:rsidP="00904929">
      <w:pPr>
        <w:widowControl/>
        <w:tabs>
          <w:tab w:val="left" w:pos="4678"/>
          <w:tab w:val="left" w:pos="5387"/>
          <w:tab w:val="left" w:pos="6237"/>
        </w:tabs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5B9BD5" w:themeColor="accent1"/>
          <w:kern w:val="0"/>
          <w:sz w:val="28"/>
          <w:szCs w:val="28"/>
        </w:rPr>
      </w:pP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七、建筑工程学院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青年教师：宋宇名　　刘泛函　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导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师：刘红飞　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周湘江</w:t>
      </w:r>
    </w:p>
    <w:p w:rsidR="00FA3E70" w:rsidRPr="00FA3E70" w:rsidRDefault="00FA3E70" w:rsidP="004C0B44">
      <w:pPr>
        <w:widowControl/>
        <w:tabs>
          <w:tab w:val="left" w:pos="6804"/>
          <w:tab w:val="left" w:pos="7230"/>
        </w:tabs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八、医学院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青年教师：徐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龙　　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导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师：石统昆　　</w:t>
      </w:r>
    </w:p>
    <w:p w:rsidR="00FA3E70" w:rsidRPr="003F6AC3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九、商学院</w:t>
      </w:r>
    </w:p>
    <w:p w:rsidR="00FA3E70" w:rsidRPr="003F6AC3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青年教师：荣梦琪</w:t>
      </w:r>
      <w:r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  </w:t>
      </w:r>
      <w:r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汪</w:t>
      </w:r>
      <w:r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前　　张季平　　黄</w:t>
      </w:r>
      <w:r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强</w:t>
      </w:r>
      <w:r w:rsidR="000A59EA"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="00122591"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朱渝铖</w:t>
      </w:r>
    </w:p>
    <w:p w:rsidR="00FA3E70" w:rsidRPr="003F6AC3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导</w:t>
      </w:r>
      <w:r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  </w:t>
      </w:r>
      <w:r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师：潘煜双　　潘煜双　　王卫彬　　李</w:t>
      </w:r>
      <w:r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亚</w:t>
      </w:r>
      <w:r w:rsidR="00122591"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0A59EA" w:rsidRPr="003F6AC3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="00122591" w:rsidRPr="003F6AC3">
        <w:rPr>
          <w:rFonts w:ascii="仿宋_GB2312" w:eastAsia="仿宋_GB2312" w:hAnsi="宋体" w:cs="宋体" w:hint="eastAsia"/>
          <w:kern w:val="0"/>
          <w:sz w:val="28"/>
          <w:szCs w:val="28"/>
        </w:rPr>
        <w:t>钱方明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十、体育与军训部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青年教师：季东东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导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师：陈国成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十一、红船精神研究中心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青年教师：刘俊峰　　钱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牧　　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导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师：彭冰冰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赵金飞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十二、师范学院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青年教师：林雪娇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 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导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师：邵瑜莲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十三、应用技术学院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青年教师：王智武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导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师：邵瑜莲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十四、南湖学院</w:t>
      </w:r>
    </w:p>
    <w:p w:rsidR="00FA3E70" w:rsidRPr="00FA3E70" w:rsidRDefault="00FA3E70" w:rsidP="000A59EA">
      <w:pPr>
        <w:widowControl/>
        <w:tabs>
          <w:tab w:val="left" w:pos="3402"/>
          <w:tab w:val="left" w:pos="4820"/>
          <w:tab w:val="left" w:pos="5954"/>
          <w:tab w:val="left" w:pos="7513"/>
        </w:tabs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青年教师：翟文研　　李艳杰　　王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博</w:t>
      </w:r>
      <w:r w:rsidR="000A59EA"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蒋智杰　</w:t>
      </w:r>
      <w:r w:rsidR="0012259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萧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莎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导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师：胡俊云　　曹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垣　　刘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勇</w:t>
      </w:r>
      <w:r w:rsidR="000A59EA"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仇恒喜　</w:t>
      </w:r>
      <w:r w:rsidR="0012259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夏江宁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青年教师：徐赛君　　张媛媛　　俞延延</w:t>
      </w:r>
      <w:r w:rsidR="000A59EA"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薛欢欢　 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于志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恒</w:t>
      </w:r>
    </w:p>
    <w:p w:rsidR="00FA3E70" w:rsidRPr="00FA3E70" w:rsidRDefault="00FA3E70" w:rsidP="000A59EA">
      <w:pPr>
        <w:widowControl/>
        <w:tabs>
          <w:tab w:val="left" w:pos="7513"/>
        </w:tabs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导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师：刘建平　　袁志明　　李柽杨</w:t>
      </w:r>
      <w:r w:rsidR="000A59EA"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郭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="000A59E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步　 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王殿梁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青年教师：年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华　　施虹羽　　申晓星</w:t>
      </w:r>
      <w:r w:rsidR="000A59EA"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韦　静 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朱庆艳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导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师：谭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华　　赵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洪　　曹建达</w:t>
      </w:r>
      <w:r w:rsidR="000A59EA"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</w:t>
      </w:r>
      <w:r w:rsidR="000A59E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韦晓燕　 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陈淑聪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青年教师：南志杰　　李嘉惠　　刘鹏林　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徐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上</w:t>
      </w:r>
    </w:p>
    <w:p w:rsidR="00FA3E70" w:rsidRPr="00FA3E70" w:rsidRDefault="00FA3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导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师：周占功　　张建华　　杨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树　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杨硕林</w:t>
      </w:r>
    </w:p>
    <w:p w:rsidR="001C5CD1" w:rsidRPr="00FA3E70" w:rsidRDefault="001C5CD1" w:rsidP="00D50AEF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1B2E9B" w:rsidRDefault="001B2E9B" w:rsidP="001B2E9B">
      <w:pPr>
        <w:widowControl/>
        <w:snapToGrid w:val="0"/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</w:p>
    <w:p w:rsidR="00D50AEF" w:rsidRDefault="00B326E7" w:rsidP="001B2E9B">
      <w:pPr>
        <w:widowControl/>
        <w:snapToGrid w:val="0"/>
        <w:spacing w:line="360" w:lineRule="auto"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2018-2019</w:t>
      </w:r>
      <w:r w:rsidR="00D50AEF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学年辅导员助讲培养结对名单</w:t>
      </w:r>
    </w:p>
    <w:p w:rsidR="00D50AEF" w:rsidRDefault="00D50AEF" w:rsidP="00D50AEF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18"/>
          <w:szCs w:val="18"/>
        </w:rPr>
      </w:pPr>
    </w:p>
    <w:p w:rsidR="00B326E7" w:rsidRPr="00B326E7" w:rsidRDefault="00B326E7" w:rsidP="000A59EA">
      <w:pPr>
        <w:widowControl/>
        <w:shd w:val="clear" w:color="auto" w:fill="FFFFFF"/>
        <w:tabs>
          <w:tab w:val="left" w:pos="7513"/>
        </w:tabs>
        <w:spacing w:line="600" w:lineRule="atLeast"/>
        <w:ind w:firstLine="560"/>
        <w:jc w:val="left"/>
        <w:rPr>
          <w:rFonts w:ascii="微软雅黑" w:eastAsia="微软雅黑" w:hAnsi="微软雅黑" w:cs="宋体"/>
          <w:color w:val="444444"/>
          <w:kern w:val="0"/>
          <w:sz w:val="30"/>
          <w:szCs w:val="30"/>
        </w:rPr>
      </w:pPr>
      <w:r w:rsidRPr="00B326E7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>辅 导 员：魏京录　　聂小伟　　童林泉　　徐</w:t>
      </w:r>
      <w:r w:rsidR="00904929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 xml:space="preserve">　</w:t>
      </w:r>
      <w:r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 xml:space="preserve">静　</w:t>
      </w:r>
      <w:r w:rsidR="000A59EA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 xml:space="preserve"> </w:t>
      </w:r>
      <w:r w:rsidR="00904929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>吴凯强</w:t>
      </w:r>
    </w:p>
    <w:p w:rsidR="00B326E7" w:rsidRPr="00B326E7" w:rsidRDefault="00B326E7" w:rsidP="000A59EA">
      <w:pPr>
        <w:widowControl/>
        <w:shd w:val="clear" w:color="auto" w:fill="FFFFFF"/>
        <w:tabs>
          <w:tab w:val="left" w:pos="7513"/>
        </w:tabs>
        <w:spacing w:line="600" w:lineRule="atLeast"/>
        <w:ind w:firstLine="560"/>
        <w:jc w:val="left"/>
        <w:rPr>
          <w:rFonts w:ascii="微软雅黑" w:eastAsia="微软雅黑" w:hAnsi="微软雅黑" w:cs="宋体"/>
          <w:color w:val="444444"/>
          <w:kern w:val="0"/>
          <w:sz w:val="30"/>
          <w:szCs w:val="30"/>
        </w:rPr>
      </w:pPr>
      <w:r w:rsidRPr="00B326E7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>导</w:t>
      </w:r>
      <w:r w:rsidR="00904929"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</w:t>
      </w:r>
      <w:r w:rsidR="00904929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 xml:space="preserve">师：惠太望　　杨燕群　　张玉茹　　郝文静　</w:t>
      </w:r>
      <w:r w:rsidR="000A59EA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 xml:space="preserve"> </w:t>
      </w:r>
      <w:r w:rsidRPr="00B326E7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>徐</w:t>
      </w:r>
      <w:r w:rsidR="00904929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 xml:space="preserve">　</w:t>
      </w:r>
      <w:r w:rsidRPr="00B326E7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>进</w:t>
      </w:r>
    </w:p>
    <w:p w:rsidR="00B326E7" w:rsidRPr="00B326E7" w:rsidRDefault="00B326E7" w:rsidP="00B326E7">
      <w:pPr>
        <w:widowControl/>
        <w:shd w:val="clear" w:color="auto" w:fill="FFFFFF"/>
        <w:spacing w:line="600" w:lineRule="atLeast"/>
        <w:ind w:firstLine="560"/>
        <w:jc w:val="left"/>
        <w:rPr>
          <w:rFonts w:ascii="微软雅黑" w:eastAsia="微软雅黑" w:hAnsi="微软雅黑" w:cs="宋体"/>
          <w:color w:val="444444"/>
          <w:kern w:val="0"/>
          <w:sz w:val="30"/>
          <w:szCs w:val="30"/>
        </w:rPr>
      </w:pPr>
      <w:r w:rsidRPr="00B326E7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>辅 导 员：张田田</w:t>
      </w:r>
      <w:r w:rsidR="00904929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 xml:space="preserve">　　</w:t>
      </w:r>
      <w:r w:rsidRPr="00B326E7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>陶</w:t>
      </w:r>
      <w:r w:rsidR="00904929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 xml:space="preserve">　</w:t>
      </w:r>
      <w:r w:rsidRPr="00B326E7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>蕾</w:t>
      </w:r>
      <w:r w:rsidR="00904929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 xml:space="preserve">　　</w:t>
      </w:r>
      <w:r w:rsidR="00904929" w:rsidRPr="00B326E7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>陈</w:t>
      </w:r>
      <w:r w:rsidR="00904929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 xml:space="preserve">　</w:t>
      </w:r>
      <w:r w:rsidR="00904929" w:rsidRPr="00B326E7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>健</w:t>
      </w:r>
      <w:r w:rsidR="00904929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 xml:space="preserve">　　</w:t>
      </w:r>
      <w:r w:rsidR="00904929" w:rsidRPr="00B326E7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>张</w:t>
      </w:r>
      <w:r w:rsidR="00904929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 xml:space="preserve">　</w:t>
      </w:r>
      <w:r w:rsidR="00904929" w:rsidRPr="00B326E7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>帅</w:t>
      </w:r>
    </w:p>
    <w:p w:rsidR="00B326E7" w:rsidRPr="00B326E7" w:rsidRDefault="00B326E7" w:rsidP="00B326E7">
      <w:pPr>
        <w:widowControl/>
        <w:shd w:val="clear" w:color="auto" w:fill="FFFFFF"/>
        <w:spacing w:line="600" w:lineRule="atLeast"/>
        <w:ind w:firstLine="560"/>
        <w:jc w:val="left"/>
        <w:rPr>
          <w:rFonts w:ascii="微软雅黑" w:eastAsia="微软雅黑" w:hAnsi="微软雅黑" w:cs="宋体"/>
          <w:color w:val="444444"/>
          <w:kern w:val="0"/>
          <w:sz w:val="30"/>
          <w:szCs w:val="30"/>
        </w:rPr>
      </w:pPr>
      <w:r w:rsidRPr="00B326E7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>导</w:t>
      </w:r>
      <w:r w:rsidR="00904929" w:rsidRPr="00FA3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</w:t>
      </w:r>
      <w:r w:rsidRPr="00B326E7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>师：丁连生</w:t>
      </w:r>
      <w:r w:rsidR="00904929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 xml:space="preserve">　　</w:t>
      </w:r>
      <w:r w:rsidRPr="00B326E7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>陈立力</w:t>
      </w:r>
      <w:r w:rsidR="00904929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 xml:space="preserve">　　</w:t>
      </w:r>
      <w:r w:rsidR="00904929" w:rsidRPr="00B326E7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>廖仁春</w:t>
      </w:r>
      <w:r w:rsidR="00904929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 xml:space="preserve">　　</w:t>
      </w:r>
      <w:r w:rsidR="00904929" w:rsidRPr="00B326E7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>胡文蔚</w:t>
      </w:r>
    </w:p>
    <w:p w:rsidR="00594720" w:rsidRPr="00B326E7" w:rsidRDefault="00594720"/>
    <w:sectPr w:rsidR="00594720" w:rsidRPr="00B32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DA2" w:rsidRDefault="00B42DA2" w:rsidP="00D50AEF">
      <w:r>
        <w:separator/>
      </w:r>
    </w:p>
  </w:endnote>
  <w:endnote w:type="continuationSeparator" w:id="0">
    <w:p w:rsidR="00B42DA2" w:rsidRDefault="00B42DA2" w:rsidP="00D5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DA2" w:rsidRDefault="00B42DA2" w:rsidP="00D50AEF">
      <w:r>
        <w:separator/>
      </w:r>
    </w:p>
  </w:footnote>
  <w:footnote w:type="continuationSeparator" w:id="0">
    <w:p w:rsidR="00B42DA2" w:rsidRDefault="00B42DA2" w:rsidP="00D50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87"/>
    <w:rsid w:val="0002554E"/>
    <w:rsid w:val="000A59EA"/>
    <w:rsid w:val="00122591"/>
    <w:rsid w:val="001A4459"/>
    <w:rsid w:val="001B2E9B"/>
    <w:rsid w:val="001C5CD1"/>
    <w:rsid w:val="00255771"/>
    <w:rsid w:val="0026680A"/>
    <w:rsid w:val="00282D1C"/>
    <w:rsid w:val="002848DF"/>
    <w:rsid w:val="00306BF6"/>
    <w:rsid w:val="003B7CA8"/>
    <w:rsid w:val="003F1B89"/>
    <w:rsid w:val="003F6AC3"/>
    <w:rsid w:val="00442AB2"/>
    <w:rsid w:val="004C0B44"/>
    <w:rsid w:val="00594720"/>
    <w:rsid w:val="00650D51"/>
    <w:rsid w:val="00671A7B"/>
    <w:rsid w:val="007D3D30"/>
    <w:rsid w:val="007F5E5D"/>
    <w:rsid w:val="00804D9B"/>
    <w:rsid w:val="00835DF4"/>
    <w:rsid w:val="008C7987"/>
    <w:rsid w:val="00903046"/>
    <w:rsid w:val="00904929"/>
    <w:rsid w:val="0091672B"/>
    <w:rsid w:val="009C3E9E"/>
    <w:rsid w:val="00A60FD2"/>
    <w:rsid w:val="00A96071"/>
    <w:rsid w:val="00B326E7"/>
    <w:rsid w:val="00B42DA2"/>
    <w:rsid w:val="00B53A82"/>
    <w:rsid w:val="00BA311B"/>
    <w:rsid w:val="00D16551"/>
    <w:rsid w:val="00D50AEF"/>
    <w:rsid w:val="00DE5EE1"/>
    <w:rsid w:val="00F05A1A"/>
    <w:rsid w:val="00FA3E70"/>
    <w:rsid w:val="00FE0FA8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4124F1-34CA-4835-9FEC-423F7DA3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0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0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0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0A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11EDF-EC74-47D0-8940-4FFF41CB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0127</dc:creator>
  <cp:keywords/>
  <dc:description/>
  <cp:lastModifiedBy>0127</cp:lastModifiedBy>
  <cp:revision>50</cp:revision>
  <dcterms:created xsi:type="dcterms:W3CDTF">2018-03-05T07:58:00Z</dcterms:created>
  <dcterms:modified xsi:type="dcterms:W3CDTF">2019-02-28T02:56:00Z</dcterms:modified>
</cp:coreProperties>
</file>