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66" w:rsidRPr="002B300A" w:rsidRDefault="000A0166" w:rsidP="000A0166">
      <w:pPr>
        <w:pStyle w:val="a3"/>
        <w:jc w:val="left"/>
        <w:rPr>
          <w:rFonts w:asciiTheme="majorEastAsia" w:eastAsiaTheme="majorEastAsia" w:hAnsiTheme="majorEastAsia"/>
          <w:color w:val="444444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444444"/>
          <w:kern w:val="0"/>
          <w:sz w:val="28"/>
          <w:szCs w:val="28"/>
        </w:rPr>
        <w:t>附件：</w:t>
      </w:r>
    </w:p>
    <w:p w:rsidR="000A0166" w:rsidRDefault="000A0166" w:rsidP="000A0166">
      <w:pPr>
        <w:spacing w:line="48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嘉兴学院第二批</w:t>
      </w:r>
      <w:r w:rsidRPr="006F4E0D">
        <w:rPr>
          <w:rFonts w:eastAsia="黑体" w:hint="eastAsia"/>
          <w:b/>
          <w:bCs/>
          <w:sz w:val="36"/>
        </w:rPr>
        <w:t>“卓越教师培养团队”</w:t>
      </w:r>
      <w:r>
        <w:rPr>
          <w:rFonts w:eastAsia="黑体" w:hint="eastAsia"/>
          <w:b/>
          <w:bCs/>
          <w:sz w:val="36"/>
        </w:rPr>
        <w:t>成员推荐表</w:t>
      </w:r>
    </w:p>
    <w:p w:rsidR="000A0166" w:rsidRDefault="000A0166" w:rsidP="000A0166">
      <w:pPr>
        <w:spacing w:line="480" w:lineRule="exact"/>
        <w:jc w:val="center"/>
        <w:rPr>
          <w:sz w:val="36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418"/>
        <w:gridCol w:w="276"/>
        <w:gridCol w:w="999"/>
        <w:gridCol w:w="1134"/>
        <w:gridCol w:w="709"/>
        <w:gridCol w:w="1139"/>
      </w:tblGrid>
      <w:tr w:rsidR="000A0166" w:rsidTr="001C66C0">
        <w:trPr>
          <w:cantSplit/>
          <w:trHeight w:val="71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66" w:rsidRDefault="000A0166" w:rsidP="001C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0166" w:rsidRDefault="000A0166" w:rsidP="001C66C0">
            <w:pPr>
              <w:jc w:val="center"/>
              <w:rPr>
                <w:szCs w:val="21"/>
              </w:rPr>
            </w:pPr>
          </w:p>
        </w:tc>
      </w:tr>
      <w:tr w:rsidR="000A0166" w:rsidTr="001C66C0">
        <w:trPr>
          <w:cantSplit/>
          <w:trHeight w:val="661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66" w:rsidRDefault="000A0166" w:rsidP="001C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现从事专业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A0166" w:rsidTr="001C66C0">
        <w:trPr>
          <w:cantSplit/>
          <w:trHeight w:val="75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66" w:rsidRDefault="000A0166" w:rsidP="001C66C0">
            <w:pPr>
              <w:spacing w:line="360" w:lineRule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所授课程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166" w:rsidRDefault="000A0166" w:rsidP="001C66C0">
            <w:pPr>
              <w:spacing w:line="360" w:lineRule="auto"/>
              <w:rPr>
                <w:szCs w:val="21"/>
              </w:rPr>
            </w:pPr>
          </w:p>
        </w:tc>
      </w:tr>
      <w:tr w:rsidR="000A0166" w:rsidTr="001C66C0">
        <w:trPr>
          <w:cantSplit/>
          <w:trHeight w:val="75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166" w:rsidRDefault="000A0166" w:rsidP="001C66C0">
            <w:pPr>
              <w:spacing w:line="360" w:lineRule="auto"/>
              <w:rPr>
                <w:szCs w:val="21"/>
              </w:rPr>
            </w:pPr>
          </w:p>
        </w:tc>
      </w:tr>
      <w:tr w:rsidR="000A0166" w:rsidTr="001C66C0">
        <w:trPr>
          <w:cantSplit/>
          <w:trHeight w:val="2905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66" w:rsidRDefault="000A0166" w:rsidP="001C66C0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申请或推荐理由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66" w:rsidRDefault="000A0166" w:rsidP="001C66C0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:rsidR="000A0166" w:rsidRPr="00115245" w:rsidRDefault="000A0166" w:rsidP="001C66C0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A0166" w:rsidTr="001C66C0">
        <w:trPr>
          <w:cantSplit/>
          <w:trHeight w:val="1261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166" w:rsidRPr="00AF6CB0" w:rsidRDefault="000A0166" w:rsidP="001C66C0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个人发展意愿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66" w:rsidRPr="00AF6CB0" w:rsidRDefault="000A0166" w:rsidP="001C66C0">
            <w:pPr>
              <w:widowControl/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A0166" w:rsidTr="001C66C0">
        <w:trPr>
          <w:cantSplit/>
          <w:trHeight w:val="1972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66" w:rsidRDefault="000A0166" w:rsidP="001C66C0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对该团队的期望与要求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66" w:rsidRPr="00917664" w:rsidRDefault="000A0166" w:rsidP="001C66C0">
            <w:pPr>
              <w:widowControl/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A0166" w:rsidTr="001C66C0">
        <w:trPr>
          <w:cantSplit/>
          <w:trHeight w:val="245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0166" w:rsidRDefault="000A0166" w:rsidP="001C66C0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单位推荐意见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A0166" w:rsidRDefault="000A0166" w:rsidP="001C66C0">
            <w:pPr>
              <w:wordWrap w:val="0"/>
              <w:spacing w:line="360" w:lineRule="auto"/>
              <w:ind w:right="63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0A0166" w:rsidRDefault="000A0166" w:rsidP="001C66C0">
            <w:pPr>
              <w:spacing w:line="360" w:lineRule="auto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</w:t>
            </w:r>
          </w:p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0A0166" w:rsidRDefault="000A0166" w:rsidP="001C66C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A0166" w:rsidRDefault="000A0166" w:rsidP="001C66C0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</w:t>
            </w:r>
          </w:p>
          <w:p w:rsidR="000A0166" w:rsidRDefault="000A0166" w:rsidP="001C66C0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A5345" w:rsidRDefault="005A5345">
      <w:bookmarkStart w:id="0" w:name="_GoBack"/>
      <w:bookmarkEnd w:id="0"/>
    </w:p>
    <w:sectPr w:rsidR="005A5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0C"/>
    <w:rsid w:val="000A0166"/>
    <w:rsid w:val="005A5345"/>
    <w:rsid w:val="00E3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166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16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2019-06-28T01:07:00Z</dcterms:created>
  <dcterms:modified xsi:type="dcterms:W3CDTF">2019-06-28T01:07:00Z</dcterms:modified>
</cp:coreProperties>
</file>