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BD" w:rsidRPr="005E4284" w:rsidRDefault="00FF0ABD" w:rsidP="005F53C4">
      <w:pPr>
        <w:widowControl/>
        <w:snapToGrid w:val="0"/>
        <w:spacing w:line="360" w:lineRule="auto"/>
        <w:jc w:val="left"/>
        <w:rPr>
          <w:rFonts w:ascii="宋体" w:eastAsia="宋体" w:hAnsi="宋体" w:cs="宋体"/>
          <w:b/>
          <w:kern w:val="0"/>
          <w:szCs w:val="21"/>
        </w:rPr>
      </w:pPr>
      <w:r w:rsidRPr="005E4284">
        <w:rPr>
          <w:rFonts w:ascii="宋体" w:eastAsia="宋体" w:hAnsi="宋体" w:cs="宋体" w:hint="eastAsia"/>
          <w:b/>
          <w:kern w:val="0"/>
          <w:szCs w:val="21"/>
        </w:rPr>
        <w:t>附件2：</w:t>
      </w:r>
      <w:r w:rsidR="003C3142" w:rsidRPr="005E4284">
        <w:rPr>
          <w:rFonts w:ascii="宋体" w:eastAsia="宋体" w:hAnsi="宋体" w:cs="宋体"/>
          <w:b/>
          <w:kern w:val="0"/>
          <w:szCs w:val="21"/>
        </w:rPr>
        <w:t xml:space="preserve"> </w:t>
      </w:r>
    </w:p>
    <w:p w:rsidR="00FF0ABD" w:rsidRPr="00745DAE" w:rsidRDefault="00FF0ABD" w:rsidP="005F53C4">
      <w:pPr>
        <w:widowControl/>
        <w:snapToGrid w:val="0"/>
        <w:spacing w:line="36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15"/>
          <w:szCs w:val="15"/>
        </w:rPr>
      </w:pPr>
      <w:r w:rsidRPr="00480B91">
        <w:rPr>
          <w:rFonts w:ascii="Cambria" w:eastAsia="宋体" w:hAnsi="Cambria" w:cs="宋体" w:hint="eastAsia"/>
          <w:b/>
          <w:bCs/>
          <w:color w:val="000000"/>
          <w:kern w:val="0"/>
          <w:sz w:val="30"/>
          <w:szCs w:val="30"/>
        </w:rPr>
        <w:t>嘉兴学院</w:t>
      </w:r>
      <w:r w:rsidRPr="00480B91">
        <w:rPr>
          <w:rFonts w:ascii="Cambria" w:eastAsia="宋体" w:hAnsi="Cambria" w:cs="宋体"/>
          <w:b/>
          <w:bCs/>
          <w:color w:val="000000"/>
          <w:kern w:val="0"/>
          <w:sz w:val="30"/>
          <w:szCs w:val="30"/>
        </w:rPr>
        <w:t>201</w:t>
      </w:r>
      <w:r w:rsidR="00BB30FF">
        <w:rPr>
          <w:rFonts w:ascii="Cambria" w:eastAsia="宋体" w:hAnsi="Cambria" w:cs="宋体" w:hint="eastAsia"/>
          <w:b/>
          <w:bCs/>
          <w:color w:val="000000"/>
          <w:kern w:val="0"/>
          <w:sz w:val="30"/>
          <w:szCs w:val="30"/>
        </w:rPr>
        <w:t>9</w:t>
      </w:r>
      <w:r w:rsidRPr="00480B91">
        <w:rPr>
          <w:rFonts w:ascii="Cambria" w:eastAsia="宋体" w:hAnsi="Cambria" w:cs="宋体" w:hint="eastAsia"/>
          <w:b/>
          <w:bCs/>
          <w:color w:val="000000"/>
          <w:kern w:val="0"/>
          <w:sz w:val="30"/>
          <w:szCs w:val="30"/>
        </w:rPr>
        <w:t>年新入职教师培训安排表</w:t>
      </w:r>
    </w:p>
    <w:tbl>
      <w:tblPr>
        <w:tblW w:w="8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9"/>
        <w:gridCol w:w="1322"/>
        <w:gridCol w:w="3393"/>
        <w:gridCol w:w="1701"/>
        <w:gridCol w:w="1276"/>
      </w:tblGrid>
      <w:tr w:rsidR="00FF0ABD" w:rsidRPr="00D36D79" w:rsidTr="00E72739">
        <w:trPr>
          <w:trHeight w:val="419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D" w:rsidRPr="00D36D79" w:rsidRDefault="00FF0ABD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模块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D" w:rsidRPr="00D36D79" w:rsidRDefault="00FF0ABD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D" w:rsidRPr="00D36D79" w:rsidRDefault="00FF0ABD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培</w:t>
            </w:r>
            <w:r w:rsidRPr="00D36D79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</w:t>
            </w:r>
            <w:r w:rsidRPr="00D36D79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训</w:t>
            </w:r>
            <w:r w:rsidRPr="00D36D79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</w:t>
            </w:r>
            <w:r w:rsidRPr="00D36D79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内</w:t>
            </w:r>
            <w:r w:rsidRPr="00D36D79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 </w:t>
            </w:r>
            <w:r w:rsidRPr="00D36D79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D" w:rsidRPr="00D36D79" w:rsidRDefault="00FF0ABD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主</w:t>
            </w:r>
            <w:r w:rsidRPr="00D36D79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</w:t>
            </w:r>
            <w:r w:rsidRPr="00D36D79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讲</w:t>
            </w:r>
            <w:r w:rsidRPr="00D36D79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 xml:space="preserve"> </w:t>
            </w:r>
            <w:r w:rsidRPr="00D36D79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D" w:rsidRPr="00D36D79" w:rsidRDefault="00FF0ABD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地点</w:t>
            </w:r>
          </w:p>
        </w:tc>
      </w:tr>
      <w:tr w:rsidR="005C38F3" w:rsidRPr="00D36D79" w:rsidTr="00E72739">
        <w:trPr>
          <w:trHeight w:val="603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教职起航模块</w:t>
            </w:r>
          </w:p>
          <w:p w:rsidR="00E72739" w:rsidRPr="00D36D79" w:rsidRDefault="00E72739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（</w:t>
            </w:r>
            <w:r w:rsidRPr="00D36D79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9</w:t>
            </w:r>
            <w:r w:rsidRPr="00D36D79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学时）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月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日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9:00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开班仪式；</w:t>
            </w:r>
          </w:p>
          <w:p w:rsidR="005C38F3" w:rsidRPr="00D36D79" w:rsidRDefault="005C38F3" w:rsidP="005C38F3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国情校情教育专题讲座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校党委书记</w:t>
            </w:r>
          </w:p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黄文秀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行政楼一楼报告厅</w:t>
            </w:r>
          </w:p>
        </w:tc>
      </w:tr>
      <w:tr w:rsidR="005C38F3" w:rsidRPr="00D36D79" w:rsidTr="00E72739">
        <w:trPr>
          <w:trHeight w:val="603"/>
          <w:jc w:val="center"/>
        </w:trPr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月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日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13:30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教育教学改革和教师专业发展专题讲座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校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长</w:t>
            </w:r>
          </w:p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盛颂恩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行政楼一楼报告厅</w:t>
            </w:r>
          </w:p>
        </w:tc>
      </w:tr>
      <w:tr w:rsidR="005C38F3" w:rsidRPr="00D36D79" w:rsidTr="00E72739">
        <w:trPr>
          <w:trHeight w:val="531"/>
          <w:jc w:val="center"/>
        </w:trPr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F3" w:rsidRPr="00D36D79" w:rsidRDefault="005C38F3" w:rsidP="005C38F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月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日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9:00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红船精神专题辅导报告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红船研究中心专家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行政楼一楼报告厅</w:t>
            </w:r>
          </w:p>
        </w:tc>
      </w:tr>
      <w:tr w:rsidR="005C38F3" w:rsidRPr="00D36D79" w:rsidTr="00E72739">
        <w:trPr>
          <w:trHeight w:val="527"/>
          <w:jc w:val="center"/>
        </w:trPr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月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日</w:t>
            </w:r>
          </w:p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11:00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入职宣誓仪式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副校长</w:t>
            </w:r>
          </w:p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周亚新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行政楼一楼报告厅</w:t>
            </w:r>
          </w:p>
        </w:tc>
      </w:tr>
      <w:tr w:rsidR="005C38F3" w:rsidRPr="00D36D79" w:rsidTr="00E72739">
        <w:trPr>
          <w:trHeight w:val="675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常规解析模块</w:t>
            </w:r>
          </w:p>
          <w:p w:rsidR="00E72739" w:rsidRPr="00D36D79" w:rsidRDefault="00E72739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（</w:t>
            </w:r>
            <w:r w:rsidRPr="00D36D79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6</w:t>
            </w:r>
            <w:r w:rsidRPr="00D36D79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学时）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月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日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13:30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学校教师教学工作规范及教师的教学发展路径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教务处处长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电二</w:t>
            </w:r>
          </w:p>
        </w:tc>
      </w:tr>
      <w:tr w:rsidR="005C38F3" w:rsidRPr="00D36D79" w:rsidTr="00E72739">
        <w:trPr>
          <w:trHeight w:val="675"/>
          <w:jc w:val="center"/>
        </w:trPr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月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日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15:00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学校科研管理政策与教师科研发展路径（理科）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科技处处长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电二</w:t>
            </w:r>
          </w:p>
        </w:tc>
      </w:tr>
      <w:tr w:rsidR="005C38F3" w:rsidRPr="00D36D79" w:rsidTr="00E72739">
        <w:trPr>
          <w:trHeight w:val="456"/>
          <w:jc w:val="center"/>
        </w:trPr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学校科研管理政策与教师科研发展路径（文科）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人文社科处处长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F3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智慧教室</w:t>
            </w:r>
          </w:p>
          <w:p w:rsidR="002D67A5" w:rsidRPr="00D36D79" w:rsidRDefault="002D67A5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（电三）</w:t>
            </w:r>
          </w:p>
        </w:tc>
      </w:tr>
      <w:tr w:rsidR="005C38F3" w:rsidRPr="00D36D79" w:rsidTr="00E72739">
        <w:trPr>
          <w:trHeight w:val="675"/>
          <w:jc w:val="center"/>
        </w:trPr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月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日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8:30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学校人事管理政策、教师在职学习和提高途径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人事处处长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电二</w:t>
            </w:r>
          </w:p>
        </w:tc>
      </w:tr>
      <w:tr w:rsidR="005C38F3" w:rsidRPr="00D36D79" w:rsidTr="00E72739">
        <w:trPr>
          <w:trHeight w:val="647"/>
          <w:jc w:val="center"/>
        </w:trPr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F3" w:rsidRPr="00D36D79" w:rsidRDefault="005C38F3" w:rsidP="005C38F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月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日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9:30  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学校学生管理规范及教师的学生管理职责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学生处处长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电二</w:t>
            </w:r>
          </w:p>
        </w:tc>
      </w:tr>
      <w:tr w:rsidR="005C38F3" w:rsidRPr="00D36D79" w:rsidTr="00E72739">
        <w:trPr>
          <w:trHeight w:val="572"/>
          <w:jc w:val="center"/>
        </w:trPr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月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日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10:30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学校纪律</w:t>
            </w:r>
            <w:r w:rsidRPr="00D36D79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（兼师德师风教育）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0FF" w:rsidRPr="00D36D79" w:rsidRDefault="00BB30FF" w:rsidP="00BB30FF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纪检监察室</w:t>
            </w:r>
          </w:p>
          <w:p w:rsidR="005C38F3" w:rsidRPr="00D36D79" w:rsidRDefault="005C38F3" w:rsidP="00BB30FF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主任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电二</w:t>
            </w:r>
          </w:p>
        </w:tc>
      </w:tr>
      <w:tr w:rsidR="005C38F3" w:rsidRPr="00D36D79" w:rsidTr="00E72739">
        <w:trPr>
          <w:trHeight w:val="711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F3" w:rsidRPr="00D36D79" w:rsidRDefault="005C38F3" w:rsidP="005C38F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教学之道模块</w:t>
            </w:r>
          </w:p>
          <w:p w:rsidR="00E72739" w:rsidRPr="00D36D79" w:rsidRDefault="00E72739" w:rsidP="005C38F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（</w:t>
            </w:r>
            <w:r w:rsidRPr="00D36D79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24</w:t>
            </w:r>
            <w:r w:rsidRPr="00D36D79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学时</w:t>
            </w:r>
            <w:r w:rsidR="005F53C4" w:rsidRPr="00D36D79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+10</w:t>
            </w:r>
            <w:r w:rsidR="005F53C4" w:rsidRPr="00D36D79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学时网络学习</w:t>
            </w:r>
            <w:r w:rsidRPr="00D36D79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月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日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13:30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教学设计、</w:t>
            </w:r>
            <w:r w:rsidRPr="00D36D79">
              <w:rPr>
                <w:rFonts w:ascii="Times New Roman" w:eastAsia="宋体" w:hAnsi="Times New Roman" w:cs="Times New Roman"/>
                <w:szCs w:val="21"/>
              </w:rPr>
              <w:t>课堂教学的方法与艺术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7A5" w:rsidRDefault="002D67A5" w:rsidP="002D67A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智慧教室</w:t>
            </w:r>
          </w:p>
          <w:p w:rsidR="005C38F3" w:rsidRPr="00D36D79" w:rsidRDefault="002D67A5" w:rsidP="002D67A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（电三）</w:t>
            </w:r>
          </w:p>
        </w:tc>
      </w:tr>
      <w:tr w:rsidR="005C38F3" w:rsidRPr="00D36D79" w:rsidTr="00E72739">
        <w:trPr>
          <w:trHeight w:val="711"/>
          <w:jc w:val="center"/>
        </w:trPr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月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日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8:30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szCs w:val="21"/>
              </w:rPr>
              <w:t>PPT</w:t>
            </w:r>
            <w:r w:rsidRPr="00D36D79">
              <w:rPr>
                <w:rFonts w:ascii="Times New Roman" w:eastAsia="宋体" w:hAnsi="Times New Roman" w:cs="Times New Roman"/>
                <w:szCs w:val="21"/>
              </w:rPr>
              <w:t>设计与制作（含现代教育技术应用）、优秀教师经验分享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A5" w:rsidRDefault="002D67A5" w:rsidP="002D67A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智慧教室</w:t>
            </w:r>
          </w:p>
          <w:p w:rsidR="005C38F3" w:rsidRPr="00D36D79" w:rsidRDefault="002D67A5" w:rsidP="002D67A5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（电三）</w:t>
            </w:r>
          </w:p>
        </w:tc>
      </w:tr>
      <w:tr w:rsidR="005C38F3" w:rsidRPr="00D36D79" w:rsidTr="00E72739">
        <w:trPr>
          <w:trHeight w:val="552"/>
          <w:jc w:val="center"/>
        </w:trPr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月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日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13:30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snapToGrid w:val="0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szCs w:val="21"/>
              </w:rPr>
              <w:t>教师礼仪与语言艺术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行政楼一楼报告厅</w:t>
            </w:r>
          </w:p>
        </w:tc>
      </w:tr>
      <w:tr w:rsidR="005C38F3" w:rsidRPr="00D36D79" w:rsidTr="00E72739">
        <w:trPr>
          <w:trHeight w:val="618"/>
          <w:jc w:val="center"/>
        </w:trPr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月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日</w:t>
            </w:r>
          </w:p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8:30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szCs w:val="21"/>
              </w:rPr>
              <w:t>教学实践与一对一指导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szCs w:val="21"/>
              </w:rPr>
              <w:t>专家团成员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39614D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szCs w:val="21"/>
              </w:rPr>
              <w:t>各地点</w:t>
            </w:r>
          </w:p>
        </w:tc>
      </w:tr>
      <w:tr w:rsidR="005C38F3" w:rsidRPr="00D36D79" w:rsidTr="00E72739">
        <w:trPr>
          <w:trHeight w:val="556"/>
          <w:jc w:val="center"/>
        </w:trPr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月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日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13:30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szCs w:val="21"/>
              </w:rPr>
              <w:t>教学实践与一对一指导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szCs w:val="21"/>
              </w:rPr>
              <w:t>专家团成员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39614D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szCs w:val="21"/>
              </w:rPr>
              <w:t>各地点</w:t>
            </w:r>
          </w:p>
        </w:tc>
      </w:tr>
      <w:tr w:rsidR="005F53C4" w:rsidRPr="00D36D79" w:rsidTr="00E72739">
        <w:trPr>
          <w:trHeight w:val="556"/>
          <w:jc w:val="center"/>
        </w:trPr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C4" w:rsidRPr="00D36D79" w:rsidRDefault="005F53C4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C4" w:rsidRPr="00D36D79" w:rsidRDefault="005F53C4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自主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C4" w:rsidRPr="00D36D79" w:rsidRDefault="005F53C4" w:rsidP="005F53C4">
            <w:pPr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szCs w:val="21"/>
              </w:rPr>
              <w:t>网络学习（</w:t>
            </w:r>
            <w:r w:rsidR="00716F27">
              <w:rPr>
                <w:rFonts w:ascii="Times New Roman" w:eastAsia="宋体" w:hAnsi="Times New Roman" w:cs="Times New Roman"/>
                <w:szCs w:val="21"/>
              </w:rPr>
              <w:t>5</w:t>
            </w:r>
            <w:r w:rsidR="00716F27">
              <w:rPr>
                <w:rFonts w:ascii="Times New Roman" w:eastAsia="宋体" w:hAnsi="Times New Roman" w:cs="Times New Roman" w:hint="eastAsia"/>
                <w:szCs w:val="21"/>
              </w:rPr>
              <w:t>学分</w:t>
            </w:r>
            <w:bookmarkStart w:id="0" w:name="_GoBack"/>
            <w:bookmarkEnd w:id="0"/>
            <w:r w:rsidRPr="00D36D79">
              <w:rPr>
                <w:rFonts w:ascii="Times New Roman" w:eastAsia="宋体" w:hAnsi="Times New Roman" w:cs="Times New Roman"/>
                <w:szCs w:val="21"/>
              </w:rPr>
              <w:t>，折合</w:t>
            </w:r>
            <w:r w:rsidRPr="00D36D79">
              <w:rPr>
                <w:rFonts w:ascii="Times New Roman" w:eastAsia="宋体" w:hAnsi="Times New Roman" w:cs="Times New Roman"/>
                <w:szCs w:val="21"/>
              </w:rPr>
              <w:t>10</w:t>
            </w:r>
            <w:r w:rsidRPr="00D36D79">
              <w:rPr>
                <w:rFonts w:ascii="Times New Roman" w:eastAsia="宋体" w:hAnsi="Times New Roman" w:cs="Times New Roman"/>
                <w:szCs w:val="21"/>
              </w:rPr>
              <w:t>学时）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C4" w:rsidRPr="00D36D79" w:rsidRDefault="005F53C4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szCs w:val="21"/>
              </w:rPr>
              <w:t>自主学习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C4" w:rsidRPr="00D36D79" w:rsidRDefault="006C2716" w:rsidP="006C2716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教师在线学习中心（教发网站）</w:t>
            </w:r>
          </w:p>
        </w:tc>
      </w:tr>
      <w:tr w:rsidR="005C38F3" w:rsidRPr="00D36D79" w:rsidTr="00E72739">
        <w:trPr>
          <w:trHeight w:val="556"/>
          <w:jc w:val="center"/>
        </w:trPr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月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日全天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D36D79" w:rsidP="0039614D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教学设计与教学基本技能考核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szCs w:val="21"/>
              </w:rPr>
              <w:t>专家团成员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39614D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szCs w:val="21"/>
              </w:rPr>
              <w:t>各地点</w:t>
            </w:r>
          </w:p>
        </w:tc>
      </w:tr>
      <w:tr w:rsidR="005C38F3" w:rsidRPr="00D36D79" w:rsidTr="00E72739">
        <w:trPr>
          <w:trHeight w:val="102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素质拓展训练</w:t>
            </w:r>
          </w:p>
          <w:p w:rsidR="00E72739" w:rsidRPr="00D36D79" w:rsidRDefault="00E72739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学时）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月上旬，某周末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素质拓展训练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专职教练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F3" w:rsidRPr="00D36D79" w:rsidRDefault="005C38F3" w:rsidP="005C38F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36D7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素质拓展基地</w:t>
            </w:r>
          </w:p>
        </w:tc>
      </w:tr>
    </w:tbl>
    <w:p w:rsidR="00FF0ABD" w:rsidRPr="00FF0ABD" w:rsidRDefault="00FF0ABD" w:rsidP="006B389E">
      <w:pPr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sectPr w:rsidR="00FF0ABD" w:rsidRPr="00FF0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EA3" w:rsidRDefault="00CA6EA3" w:rsidP="006B389E">
      <w:r>
        <w:separator/>
      </w:r>
    </w:p>
  </w:endnote>
  <w:endnote w:type="continuationSeparator" w:id="0">
    <w:p w:rsidR="00CA6EA3" w:rsidRDefault="00CA6EA3" w:rsidP="006B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EA3" w:rsidRDefault="00CA6EA3" w:rsidP="006B389E">
      <w:r>
        <w:separator/>
      </w:r>
    </w:p>
  </w:footnote>
  <w:footnote w:type="continuationSeparator" w:id="0">
    <w:p w:rsidR="00CA6EA3" w:rsidRDefault="00CA6EA3" w:rsidP="006B3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54"/>
    <w:rsid w:val="000012B1"/>
    <w:rsid w:val="00001EAB"/>
    <w:rsid w:val="0002644B"/>
    <w:rsid w:val="0004222D"/>
    <w:rsid w:val="000928B5"/>
    <w:rsid w:val="000F2D9F"/>
    <w:rsid w:val="00181DDD"/>
    <w:rsid w:val="00183673"/>
    <w:rsid w:val="001C59F2"/>
    <w:rsid w:val="001F088E"/>
    <w:rsid w:val="0025657F"/>
    <w:rsid w:val="002D67A5"/>
    <w:rsid w:val="002E377C"/>
    <w:rsid w:val="00322294"/>
    <w:rsid w:val="003258AE"/>
    <w:rsid w:val="003355E8"/>
    <w:rsid w:val="003473FC"/>
    <w:rsid w:val="0038628E"/>
    <w:rsid w:val="0039614D"/>
    <w:rsid w:val="003C3142"/>
    <w:rsid w:val="0043215D"/>
    <w:rsid w:val="0045199C"/>
    <w:rsid w:val="0047183D"/>
    <w:rsid w:val="00480B91"/>
    <w:rsid w:val="00496B3B"/>
    <w:rsid w:val="00540BA8"/>
    <w:rsid w:val="005C38F3"/>
    <w:rsid w:val="005E4284"/>
    <w:rsid w:val="005F53C4"/>
    <w:rsid w:val="00661D90"/>
    <w:rsid w:val="006B389E"/>
    <w:rsid w:val="006C2716"/>
    <w:rsid w:val="006D2F7A"/>
    <w:rsid w:val="006E0339"/>
    <w:rsid w:val="00716F27"/>
    <w:rsid w:val="00777DD7"/>
    <w:rsid w:val="00864BAC"/>
    <w:rsid w:val="008B5966"/>
    <w:rsid w:val="008C7DF7"/>
    <w:rsid w:val="008D2B15"/>
    <w:rsid w:val="00901802"/>
    <w:rsid w:val="00947D6F"/>
    <w:rsid w:val="009F7E4F"/>
    <w:rsid w:val="00A04C54"/>
    <w:rsid w:val="00A10B1D"/>
    <w:rsid w:val="00B06154"/>
    <w:rsid w:val="00B875A3"/>
    <w:rsid w:val="00BB30FF"/>
    <w:rsid w:val="00BC242D"/>
    <w:rsid w:val="00C719FF"/>
    <w:rsid w:val="00CA6EA3"/>
    <w:rsid w:val="00D36D79"/>
    <w:rsid w:val="00D503EA"/>
    <w:rsid w:val="00D9192D"/>
    <w:rsid w:val="00DB6DBA"/>
    <w:rsid w:val="00E14648"/>
    <w:rsid w:val="00E72739"/>
    <w:rsid w:val="00ED50EA"/>
    <w:rsid w:val="00EE3637"/>
    <w:rsid w:val="00F22F2D"/>
    <w:rsid w:val="00F40B51"/>
    <w:rsid w:val="00F50F88"/>
    <w:rsid w:val="00F65905"/>
    <w:rsid w:val="00FD7C3C"/>
    <w:rsid w:val="00FF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A431F2-8AA4-40A2-9A11-B3A59C8F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04C5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04C5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A04C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04C54"/>
    <w:rPr>
      <w:b/>
      <w:bCs/>
    </w:rPr>
  </w:style>
  <w:style w:type="character" w:styleId="a5">
    <w:name w:val="Hyperlink"/>
    <w:basedOn w:val="a0"/>
    <w:uiPriority w:val="99"/>
    <w:semiHidden/>
    <w:unhideWhenUsed/>
    <w:rsid w:val="00A04C54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6B3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B389E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B3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B389E"/>
    <w:rPr>
      <w:sz w:val="18"/>
      <w:szCs w:val="18"/>
    </w:rPr>
  </w:style>
  <w:style w:type="paragraph" w:styleId="a8">
    <w:name w:val="Date"/>
    <w:basedOn w:val="a"/>
    <w:next w:val="a"/>
    <w:link w:val="Char1"/>
    <w:uiPriority w:val="99"/>
    <w:semiHidden/>
    <w:unhideWhenUsed/>
    <w:rsid w:val="005C38F3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5C38F3"/>
  </w:style>
  <w:style w:type="paragraph" w:styleId="a9">
    <w:name w:val="Balloon Text"/>
    <w:basedOn w:val="a"/>
    <w:link w:val="Char2"/>
    <w:uiPriority w:val="99"/>
    <w:semiHidden/>
    <w:unhideWhenUsed/>
    <w:rsid w:val="00ED50E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ED50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0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124</Words>
  <Characters>709</Characters>
  <Application>Microsoft Office Word</Application>
  <DocSecurity>0</DocSecurity>
  <Lines>5</Lines>
  <Paragraphs>1</Paragraphs>
  <ScaleCrop>false</ScaleCrop>
  <Company>Microsoft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0127</cp:lastModifiedBy>
  <cp:revision>8</cp:revision>
  <cp:lastPrinted>2019-07-01T06:46:00Z</cp:lastPrinted>
  <dcterms:created xsi:type="dcterms:W3CDTF">2019-07-01T06:43:00Z</dcterms:created>
  <dcterms:modified xsi:type="dcterms:W3CDTF">2019-07-01T08:22:00Z</dcterms:modified>
</cp:coreProperties>
</file>