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1" w:rsidRDefault="00ED6DB1" w:rsidP="00ED6DB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32"/>
        </w:rPr>
        <w:t>2020年学院定制教师培训项目申请表</w:t>
      </w:r>
    </w:p>
    <w:tbl>
      <w:tblPr>
        <w:tblW w:w="8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5964"/>
      </w:tblGrid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bookmarkEnd w:id="0"/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申请单位（盖章）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项目名称或培训内容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需求描述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拟举办时间及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培训地点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培训形式（线上/线下、外出培训等）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预计参加人数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 w:val="30"/>
                <w:szCs w:val="30"/>
              </w:rPr>
              <w:t>对培训师等的要求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其他特殊要求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拟协办单位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ED6DB1" w:rsidTr="004B106E">
        <w:trPr>
          <w:trHeight w:val="11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left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 w:val="30"/>
                <w:szCs w:val="30"/>
                <w:lang w:bidi="ar"/>
              </w:rPr>
              <w:t>教师发展中心意见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D6DB1" w:rsidRDefault="00ED6DB1" w:rsidP="004B106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4A006A" w:rsidRDefault="004A006A"/>
    <w:sectPr w:rsidR="004A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B1"/>
    <w:rsid w:val="004A006A"/>
    <w:rsid w:val="00E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2020-05-05T08:50:00Z</dcterms:created>
  <dcterms:modified xsi:type="dcterms:W3CDTF">2020-05-05T08:50:00Z</dcterms:modified>
</cp:coreProperties>
</file>