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F1" w:rsidRDefault="002D23F1" w:rsidP="002D23F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2D23F1" w:rsidRDefault="002D23F1" w:rsidP="002D23F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2021年教师教学培训学院定制项目申请表</w:t>
      </w:r>
    </w:p>
    <w:p w:rsidR="002D23F1" w:rsidRDefault="002D23F1" w:rsidP="002D23F1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2D23F1" w:rsidRDefault="002D23F1" w:rsidP="002D23F1">
      <w:pPr>
        <w:rPr>
          <w:rFonts w:ascii="黑体" w:eastAsia="华文仿宋" w:hAnsi="黑体" w:cs="黑体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color w:val="000000"/>
          <w:kern w:val="0"/>
          <w:sz w:val="30"/>
          <w:szCs w:val="30"/>
          <w:lang w:bidi="ar"/>
        </w:rPr>
        <w:t>申请单位（盖章）                     时间：</w:t>
      </w:r>
    </w:p>
    <w:tbl>
      <w:tblPr>
        <w:tblW w:w="8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418"/>
        <w:gridCol w:w="2160"/>
        <w:gridCol w:w="3174"/>
      </w:tblGrid>
      <w:tr w:rsidR="002D23F1" w:rsidTr="006F3CF0">
        <w:trPr>
          <w:trHeight w:val="1113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项目名称或培训内容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2D23F1" w:rsidTr="006F3CF0">
        <w:trPr>
          <w:trHeight w:val="111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拟举办时间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培训地点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2D23F1" w:rsidTr="006F3CF0">
        <w:trPr>
          <w:trHeight w:val="111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预计参加人数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培训形式</w:t>
            </w:r>
          </w:p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（线上/线下等）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2D23F1" w:rsidTr="006F3CF0">
        <w:trPr>
          <w:trHeight w:val="941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拟协办单位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2D23F1" w:rsidTr="006F3CF0">
        <w:trPr>
          <w:trHeight w:val="2755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培训需求描述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2D23F1" w:rsidTr="006F3CF0">
        <w:trPr>
          <w:trHeight w:val="1676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其他特殊要求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2D23F1" w:rsidTr="006F3CF0">
        <w:trPr>
          <w:trHeight w:val="1204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教师发展中心意见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23F1" w:rsidRDefault="002D23F1" w:rsidP="006F3CF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2D23F1" w:rsidRDefault="002D23F1" w:rsidP="002D23F1">
      <w:pPr>
        <w:rPr>
          <w:rFonts w:asciiTheme="majorEastAsia" w:eastAsiaTheme="majorEastAsia" w:hAnsiTheme="majorEastAsia"/>
          <w:sz w:val="32"/>
          <w:szCs w:val="32"/>
        </w:rPr>
      </w:pPr>
    </w:p>
    <w:p w:rsidR="00394BC5" w:rsidRPr="002D23F1" w:rsidRDefault="002D23F1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bookmarkStart w:id="0" w:name="_GoBack"/>
      <w:bookmarkEnd w:id="0"/>
    </w:p>
    <w:sectPr w:rsidR="00394BC5" w:rsidRPr="002D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F1"/>
    <w:rsid w:val="002D23F1"/>
    <w:rsid w:val="003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2021-04-06T00:24:00Z</dcterms:created>
  <dcterms:modified xsi:type="dcterms:W3CDTF">2021-04-06T00:25:00Z</dcterms:modified>
</cp:coreProperties>
</file>