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16" w:rsidRPr="00822289" w:rsidRDefault="00203E16" w:rsidP="00203E16">
      <w:pPr>
        <w:widowControl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822289">
        <w:rPr>
          <w:rFonts w:ascii="_5b8b_4f53" w:eastAsia="宋体" w:hAnsi="_5b8b_4f53" w:cs="Times New Roman"/>
          <w:b/>
          <w:bCs/>
          <w:kern w:val="0"/>
          <w:sz w:val="36"/>
          <w:szCs w:val="36"/>
        </w:rPr>
        <w:t>嘉兴学院学生信息员反馈意见回复单</w:t>
      </w:r>
    </w:p>
    <w:p w:rsidR="00203E16" w:rsidRPr="00822289" w:rsidRDefault="00203E16" w:rsidP="00203E16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kern w:val="0"/>
          <w:sz w:val="28"/>
          <w:szCs w:val="28"/>
          <w:u w:val="single"/>
        </w:rPr>
        <w:t xml:space="preserve">　　</w:t>
      </w:r>
      <w:r w:rsidRPr="00822289">
        <w:rPr>
          <w:rFonts w:ascii="Times New Roman" w:eastAsia="宋体" w:hAnsi="Times New Roman" w:cs="Times New Roman"/>
          <w:b/>
          <w:bCs/>
          <w:kern w:val="0"/>
          <w:sz w:val="28"/>
          <w:szCs w:val="28"/>
          <w:u w:val="single"/>
        </w:rPr>
        <w:t xml:space="preserve">　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学院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 </w:t>
      </w:r>
      <w:r w:rsidRPr="00203E16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u w:val="single"/>
        </w:rPr>
        <w:t xml:space="preserve">      </w:t>
      </w:r>
      <w:r w:rsidR="00441125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u w:val="single"/>
        </w:rPr>
        <w:t xml:space="preserve">  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班级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  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信息员姓名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  <w:u w:val="single"/>
        </w:rPr>
        <w:t xml:space="preserve">　　　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  <w:u w:val="single"/>
        </w:rPr>
        <w:t xml:space="preserve">   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日期：</w:t>
      </w:r>
      <w:r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 xml:space="preserve">  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  </w:t>
      </w:r>
      <w:r w:rsidRPr="00822289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日</w:t>
      </w:r>
      <w:r w:rsidRPr="00822289"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    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91"/>
        <w:gridCol w:w="617"/>
        <w:gridCol w:w="1556"/>
        <w:gridCol w:w="1096"/>
        <w:gridCol w:w="1079"/>
        <w:gridCol w:w="1148"/>
        <w:gridCol w:w="2035"/>
      </w:tblGrid>
      <w:tr w:rsidR="00203E16" w:rsidRPr="00822289" w:rsidTr="00E93EC2">
        <w:trPr>
          <w:trHeight w:val="466"/>
          <w:jc w:val="center"/>
        </w:trPr>
        <w:tc>
          <w:tcPr>
            <w:tcW w:w="1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项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目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上课时间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任课教师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课堂教学情况</w:t>
            </w:r>
          </w:p>
        </w:tc>
      </w:tr>
      <w:tr w:rsidR="00203E16" w:rsidRPr="00822289" w:rsidTr="00E93EC2">
        <w:trPr>
          <w:trHeight w:val="630"/>
          <w:jc w:val="center"/>
        </w:trPr>
        <w:tc>
          <w:tcPr>
            <w:tcW w:w="16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课堂教学情况：</w:t>
            </w:r>
          </w:p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教学态度、教学内容、方法、多媒体使用情况、教学互动、实验教学、批改作业情况等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03E16" w:rsidRPr="00822289" w:rsidTr="00E93EC2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03E16" w:rsidRPr="00822289" w:rsidTr="00E93EC2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03E16" w:rsidRPr="00822289" w:rsidTr="00E93EC2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03E16" w:rsidRPr="00822289" w:rsidTr="00203E16">
        <w:trPr>
          <w:trHeight w:val="3047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验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课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教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学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情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况</w:t>
            </w:r>
          </w:p>
        </w:tc>
        <w:tc>
          <w:tcPr>
            <w:tcW w:w="7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实验每组人数：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5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人以上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4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人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3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人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2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人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1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人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实验前准备情况：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充分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较充分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一般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不够好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没有准备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实验指导情况：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认真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　较认真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一般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不太认真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不认真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实验报告批改情况：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认真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较认真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一般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不太认真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不认真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实验效果：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  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好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较好　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一般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　较差　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差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实验课程名称：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其它情况：</w:t>
            </w:r>
          </w:p>
        </w:tc>
      </w:tr>
      <w:tr w:rsidR="00203E16" w:rsidRPr="00822289" w:rsidTr="00441125">
        <w:trPr>
          <w:trHeight w:val="1054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实践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教学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 </w:t>
            </w:r>
          </w:p>
        </w:tc>
      </w:tr>
      <w:tr w:rsidR="00203E16" w:rsidRPr="00822289" w:rsidTr="00441125">
        <w:trPr>
          <w:trHeight w:val="842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其它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教学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 </w:t>
            </w:r>
          </w:p>
        </w:tc>
      </w:tr>
      <w:tr w:rsidR="00203E16" w:rsidRPr="00822289" w:rsidTr="00203E16">
        <w:trPr>
          <w:trHeight w:val="1022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学生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学习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课堂纪律方面：　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好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比较好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一般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较差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差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上课迟到早退情况：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15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人以上　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10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人以上　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5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人以上　有人迟到　无人迟到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完成课后作业情况：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没有抄业的人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抄作业的人少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抄作业的人多</w:t>
            </w:r>
          </w:p>
          <w:p w:rsidR="00203E16" w:rsidRPr="00822289" w:rsidRDefault="00203E16" w:rsidP="00413CBB">
            <w:pPr>
              <w:widowControl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学生学习积极性（请选择）：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高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比较高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   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一般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较低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ascii="_5b8b_4f53" w:eastAsia="宋体" w:hAnsi="_5b8b_4f53" w:cs="Times New Roman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 xml:space="preserve"> </w:t>
            </w: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很低</w:t>
            </w:r>
          </w:p>
        </w:tc>
      </w:tr>
      <w:tr w:rsidR="00203E16" w:rsidRPr="00822289" w:rsidTr="00441125">
        <w:trPr>
          <w:trHeight w:val="968"/>
          <w:jc w:val="center"/>
        </w:trPr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教学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管理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方面</w:t>
            </w:r>
          </w:p>
          <w:p w:rsidR="00203E16" w:rsidRPr="00822289" w:rsidRDefault="00203E16" w:rsidP="00413CB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822289">
              <w:rPr>
                <w:rFonts w:ascii="_5b8b_4f53" w:eastAsia="宋体" w:hAnsi="_5b8b_4f53" w:cs="Times New Roman"/>
                <w:b/>
                <w:bCs/>
                <w:kern w:val="0"/>
                <w:szCs w:val="21"/>
              </w:rPr>
              <w:t>情况</w:t>
            </w:r>
          </w:p>
        </w:tc>
        <w:tc>
          <w:tcPr>
            <w:tcW w:w="75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E16" w:rsidRPr="00822289" w:rsidRDefault="00203E16" w:rsidP="00413CB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203E16" w:rsidRPr="00822289" w:rsidTr="00E93EC2">
        <w:trPr>
          <w:jc w:val="center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3E16" w:rsidRPr="00822289" w:rsidRDefault="00203E16" w:rsidP="00413CBB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E93EC2" w:rsidRDefault="00203E16" w:rsidP="00203E16">
      <w:pPr>
        <w:widowControl/>
        <w:ind w:left="422" w:hanging="420"/>
        <w:rPr>
          <w:rFonts w:ascii="_5b8b_4f53" w:eastAsia="宋体" w:hAnsi="_5b8b_4f53" w:cs="Times New Roman" w:hint="eastAsia"/>
          <w:b/>
          <w:bCs/>
          <w:color w:val="000000"/>
          <w:kern w:val="0"/>
          <w:szCs w:val="21"/>
        </w:rPr>
      </w:pP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注：本表也可以</w:t>
      </w: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Email</w:t>
      </w: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至：</w:t>
      </w:r>
      <w:hyperlink r:id="rId6" w:history="1">
        <w:r w:rsidRPr="00822289">
          <w:rPr>
            <w:rFonts w:ascii="Times New Roman" w:eastAsia="宋体" w:hAnsi="Times New Roman" w:cs="Times New Roman"/>
            <w:b/>
            <w:bCs/>
            <w:color w:val="000000"/>
            <w:kern w:val="0"/>
            <w:szCs w:val="21"/>
            <w:u w:val="single"/>
          </w:rPr>
          <w:t>xjxdd@mail.zjxu.edu.cn</w:t>
        </w:r>
      </w:hyperlink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校督导邮箱。电话：</w:t>
      </w: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13705738750</w:t>
      </w:r>
    </w:p>
    <w:p w:rsidR="00203E16" w:rsidRPr="00822289" w:rsidRDefault="00203E16" w:rsidP="00203E16">
      <w:pPr>
        <w:widowControl/>
        <w:ind w:left="422" w:hanging="420"/>
        <w:rPr>
          <w:rFonts w:ascii="Times New Roman" w:eastAsia="宋体" w:hAnsi="Times New Roman" w:cs="Times New Roman"/>
          <w:kern w:val="0"/>
          <w:szCs w:val="21"/>
        </w:rPr>
      </w:pP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（短号</w:t>
      </w: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678750</w:t>
      </w:r>
      <w:r w:rsidRPr="00822289">
        <w:rPr>
          <w:rFonts w:ascii="_5b8b_4f53" w:eastAsia="宋体" w:hAnsi="_5b8b_4f53" w:cs="Times New Roman"/>
          <w:b/>
          <w:bCs/>
          <w:color w:val="000000"/>
          <w:kern w:val="0"/>
          <w:szCs w:val="21"/>
        </w:rPr>
        <w:t>）（周老师）</w:t>
      </w:r>
    </w:p>
    <w:p w:rsidR="001F6757" w:rsidRDefault="001F6757"/>
    <w:sectPr w:rsidR="001F6757" w:rsidSect="00A82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DD" w:rsidRDefault="00F156DD" w:rsidP="00E93EC2">
      <w:r>
        <w:separator/>
      </w:r>
    </w:p>
  </w:endnote>
  <w:endnote w:type="continuationSeparator" w:id="1">
    <w:p w:rsidR="00F156DD" w:rsidRDefault="00F156DD" w:rsidP="00E9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DD" w:rsidRDefault="00F156DD" w:rsidP="00E93EC2">
      <w:r>
        <w:separator/>
      </w:r>
    </w:p>
  </w:footnote>
  <w:footnote w:type="continuationSeparator" w:id="1">
    <w:p w:rsidR="00F156DD" w:rsidRDefault="00F156DD" w:rsidP="00E93E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E16"/>
    <w:rsid w:val="001F6757"/>
    <w:rsid w:val="00203E16"/>
    <w:rsid w:val="00441125"/>
    <w:rsid w:val="006E5AFF"/>
    <w:rsid w:val="00E93EC2"/>
    <w:rsid w:val="00F1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E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dd@mail.zjx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ZYF</dc:creator>
  <cp:lastModifiedBy>ZYF</cp:lastModifiedBy>
  <cp:revision>2</cp:revision>
  <dcterms:created xsi:type="dcterms:W3CDTF">2019-10-23T06:26:00Z</dcterms:created>
  <dcterms:modified xsi:type="dcterms:W3CDTF">2019-10-23T06:41:00Z</dcterms:modified>
</cp:coreProperties>
</file>