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年教师教学培训学院定制项目申请表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华文仿宋" w:cs="黑体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 w:val="30"/>
          <w:szCs w:val="30"/>
          <w:lang w:bidi="ar"/>
        </w:rPr>
        <w:t>申请单位（盖章）                     时间：</w:t>
      </w:r>
    </w:p>
    <w:tbl>
      <w:tblPr>
        <w:tblStyle w:val="2"/>
        <w:tblW w:w="85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418"/>
        <w:gridCol w:w="2160"/>
        <w:gridCol w:w="31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30"/>
                <w:szCs w:val="30"/>
              </w:rPr>
              <w:t>项目名称或培训内容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 xml:space="preserve">拟举办时间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30"/>
                <w:szCs w:val="30"/>
              </w:rPr>
              <w:t>培训地点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>预计参加人数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>培训形式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>（线上/线下等）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>拟协办单位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</w:trPr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30"/>
                <w:szCs w:val="30"/>
              </w:rPr>
              <w:t>培训需求描述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30"/>
                <w:szCs w:val="30"/>
              </w:rPr>
              <w:t>其他特殊要求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30"/>
                <w:szCs w:val="30"/>
                <w:lang w:bidi="ar"/>
              </w:rPr>
              <w:t>教师发展中心意见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F1"/>
    <w:rsid w:val="002D23F1"/>
    <w:rsid w:val="00394BC5"/>
    <w:rsid w:val="7E0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2021-04-06T00:24:00Z</dcterms:created>
  <dc:creator>AutoBVT</dc:creator>
  <cp:lastModifiedBy>Administrator</cp:lastModifiedBy>
  <dcterms:modified xsi:type="dcterms:W3CDTF">2022-02-28T01:53:30Z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975628584C0341788DDED74ED38EC65A</vt:lpwstr>
  </property>
</Properties>
</file>